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585CA2" w:rsidRDefault="00EE1A31"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editId="36B11C9B">
                <wp:simplePos x="0" y="0"/>
                <wp:positionH relativeFrom="column">
                  <wp:posOffset>2167890</wp:posOffset>
                </wp:positionH>
                <wp:positionV relativeFrom="paragraph">
                  <wp:posOffset>818093</wp:posOffset>
                </wp:positionV>
                <wp:extent cx="4605867" cy="618066"/>
                <wp:effectExtent l="0" t="0" r="23495" b="1079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05867" cy="61806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1A31" w:rsidRPr="00EE1A31" w:rsidRDefault="00EE1A31" w:rsidP="00EE1A31">
                            <w:pPr>
                              <w:jc w:val="center"/>
                              <w:rPr>
                                <w:b/>
                                <w:sz w:val="48"/>
                                <w:szCs w:val="4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E1A31">
                              <w:rPr>
                                <w:b/>
                                <w:sz w:val="48"/>
                                <w:szCs w:val="4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EXERCISE INTENSITY GUIDELINES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70.7pt;margin-top:64.4pt;width:362.65pt;height:48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">
                <v:textbox>
                  <w:txbxContent>
                    <w:p w:rsidR="00EE1A31" w:rsidRPr="00EE1A31" w:rsidRDefault="00EE1A31" w:rsidP="00EE1A31">
                      <w:pPr>
                        <w:jc w:val="center"/>
                        <w:rPr>
                          <w:b/>
                          <w:sz w:val="48"/>
                          <w:szCs w:val="48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E1A31">
                        <w:rPr>
                          <w:b/>
                          <w:sz w:val="48"/>
                          <w:szCs w:val="48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EXERCISE INTENSITY GUIDELINES</w:t>
                      </w:r>
                    </w:p>
                  </w:txbxContent>
                </v:textbox>
              </v:shape>
            </w:pict>
          </mc:Fallback>
        </mc:AlternateContent>
      </w:r>
      <w:r w:rsidR="00E71F58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editId="36B11C9B">
                <wp:simplePos x="0" y="0"/>
                <wp:positionH relativeFrom="column">
                  <wp:posOffset>101630</wp:posOffset>
                </wp:positionH>
                <wp:positionV relativeFrom="paragraph">
                  <wp:posOffset>1750606</wp:posOffset>
                </wp:positionV>
                <wp:extent cx="6932427" cy="5475192"/>
                <wp:effectExtent l="0" t="0" r="20955" b="1143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2427" cy="547519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2657"/>
                              <w:gridCol w:w="2657"/>
                              <w:gridCol w:w="2658"/>
                              <w:gridCol w:w="2658"/>
                            </w:tblGrid>
                            <w:tr w:rsidR="00EE1A31" w:rsidTr="00EE1A31">
                              <w:tc>
                                <w:tcPr>
                                  <w:tcW w:w="2657" w:type="dxa"/>
                                </w:tcPr>
                                <w:p w:rsidR="00EE1A31" w:rsidRPr="00EE1A31" w:rsidRDefault="00EE1A31">
                                  <w:pPr>
                                    <w:rPr>
                                      <w:b/>
                                    </w:rPr>
                                  </w:pPr>
                                  <w:r w:rsidRPr="00EE1A31">
                                    <w:rPr>
                                      <w:b/>
                                    </w:rPr>
                                    <w:t>Intensity Category</w:t>
                                  </w:r>
                                </w:p>
                              </w:tc>
                              <w:tc>
                                <w:tcPr>
                                  <w:tcW w:w="2657" w:type="dxa"/>
                                </w:tcPr>
                                <w:p w:rsidR="00EE1A31" w:rsidRPr="00EE1A31" w:rsidRDefault="00EE1A31">
                                  <w:pPr>
                                    <w:rPr>
                                      <w:b/>
                                    </w:rPr>
                                  </w:pPr>
                                  <w:r w:rsidRPr="00EE1A31">
                                    <w:rPr>
                                      <w:b/>
                                    </w:rPr>
                                    <w:t>Heart Rate Measures</w:t>
                                  </w:r>
                                </w:p>
                              </w:tc>
                              <w:tc>
                                <w:tcPr>
                                  <w:tcW w:w="2658" w:type="dxa"/>
                                </w:tcPr>
                                <w:p w:rsidR="00EE1A31" w:rsidRPr="00EE1A31" w:rsidRDefault="00EE1A31">
                                  <w:pPr>
                                    <w:rPr>
                                      <w:b/>
                                    </w:rPr>
                                  </w:pPr>
                                  <w:r w:rsidRPr="00EE1A31">
                                    <w:rPr>
                                      <w:b/>
                                    </w:rPr>
                                    <w:t>Perceived Exertion Measures</w:t>
                                  </w:r>
                                </w:p>
                              </w:tc>
                              <w:tc>
                                <w:tcPr>
                                  <w:tcW w:w="2658" w:type="dxa"/>
                                </w:tcPr>
                                <w:p w:rsidR="00EE1A31" w:rsidRPr="00EE1A31" w:rsidRDefault="00EE1A31">
                                  <w:pPr>
                                    <w:rPr>
                                      <w:b/>
                                    </w:rPr>
                                  </w:pPr>
                                  <w:r w:rsidRPr="00EE1A31">
                                    <w:rPr>
                                      <w:b/>
                                    </w:rPr>
                                    <w:t>Descriptive Measures</w:t>
                                  </w:r>
                                </w:p>
                              </w:tc>
                            </w:tr>
                            <w:tr w:rsidR="00EE1A31" w:rsidTr="00EE1A31">
                              <w:tc>
                                <w:tcPr>
                                  <w:tcW w:w="2657" w:type="dxa"/>
                                </w:tcPr>
                                <w:p w:rsidR="00EE1A31" w:rsidRDefault="00EE1A31">
                                  <w:r>
                                    <w:t>Sedentary</w:t>
                                  </w:r>
                                </w:p>
                              </w:tc>
                              <w:tc>
                                <w:tcPr>
                                  <w:tcW w:w="2657" w:type="dxa"/>
                                </w:tcPr>
                                <w:p w:rsidR="00EE1A31" w:rsidRDefault="00EE1A31">
                                  <w:r>
                                    <w:t xml:space="preserve">&lt;40% </w:t>
                                  </w:r>
                                  <w:proofErr w:type="spellStart"/>
                                  <w:r>
                                    <w:t>HRmax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2658" w:type="dxa"/>
                                </w:tcPr>
                                <w:p w:rsidR="00EE1A31" w:rsidRDefault="00EE1A31">
                                  <w:r>
                                    <w:t>Very, very light</w:t>
                                  </w:r>
                                </w:p>
                                <w:p w:rsidR="00EE1A31" w:rsidRDefault="00EE1A31">
                                  <w:r>
                                    <w:t>RPE# &lt;1</w:t>
                                  </w:r>
                                </w:p>
                              </w:tc>
                              <w:tc>
                                <w:tcPr>
                                  <w:tcW w:w="2658" w:type="dxa"/>
                                </w:tcPr>
                                <w:p w:rsidR="007B7267" w:rsidRPr="007B7267" w:rsidRDefault="007B7267" w:rsidP="007B7267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7B7267">
                                    <w:rPr>
                                      <w:sz w:val="16"/>
                                      <w:szCs w:val="16"/>
                                    </w:rPr>
                                    <w:t>• Activities that usually</w:t>
                                  </w:r>
                                </w:p>
                                <w:p w:rsidR="007B7267" w:rsidRPr="007B7267" w:rsidRDefault="007B7267" w:rsidP="007B7267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7B7267">
                                    <w:rPr>
                                      <w:sz w:val="16"/>
                                      <w:szCs w:val="16"/>
                                    </w:rPr>
                                    <w:t>involve sitting or</w:t>
                                  </w:r>
                                </w:p>
                                <w:p w:rsidR="007B7267" w:rsidRPr="007B7267" w:rsidRDefault="007B7267" w:rsidP="007B7267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7B7267">
                                    <w:rPr>
                                      <w:sz w:val="16"/>
                                      <w:szCs w:val="16"/>
                                    </w:rPr>
                                    <w:t>lying and that have</w:t>
                                  </w:r>
                                </w:p>
                                <w:p w:rsidR="007B7267" w:rsidRPr="007B7267" w:rsidRDefault="007B7267" w:rsidP="007B7267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7B7267">
                                    <w:rPr>
                                      <w:sz w:val="16"/>
                                      <w:szCs w:val="16"/>
                                    </w:rPr>
                                    <w:t>little additional</w:t>
                                  </w:r>
                                </w:p>
                                <w:p w:rsidR="007B7267" w:rsidRPr="007B7267" w:rsidRDefault="007B7267" w:rsidP="007B7267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7B7267">
                                    <w:rPr>
                                      <w:sz w:val="16"/>
                                      <w:szCs w:val="16"/>
                                    </w:rPr>
                                    <w:t>movement and a low</w:t>
                                  </w:r>
                                </w:p>
                                <w:p w:rsidR="00EE1A31" w:rsidRDefault="007B7267" w:rsidP="007B7267">
                                  <w:r w:rsidRPr="007B7267">
                                    <w:rPr>
                                      <w:sz w:val="16"/>
                                      <w:szCs w:val="16"/>
                                    </w:rPr>
                                    <w:t>energy requirement</w:t>
                                  </w:r>
                                </w:p>
                              </w:tc>
                            </w:tr>
                            <w:tr w:rsidR="00EE1A31" w:rsidTr="00EE1A31">
                              <w:tc>
                                <w:tcPr>
                                  <w:tcW w:w="2657" w:type="dxa"/>
                                </w:tcPr>
                                <w:p w:rsidR="00EE1A31" w:rsidRDefault="00EE1A31">
                                  <w:r>
                                    <w:t>Light</w:t>
                                  </w:r>
                                </w:p>
                              </w:tc>
                              <w:tc>
                                <w:tcPr>
                                  <w:tcW w:w="2657" w:type="dxa"/>
                                </w:tcPr>
                                <w:p w:rsidR="00EE1A31" w:rsidRDefault="00EE1A31">
                                  <w:r w:rsidRPr="00EE1A31">
                                    <w:t>&lt;4</w:t>
                                  </w:r>
                                  <w:r>
                                    <w:t xml:space="preserve"> TO &lt;55 </w:t>
                                  </w:r>
                                  <w:r w:rsidRPr="00EE1A31">
                                    <w:t xml:space="preserve">0% </w:t>
                                  </w:r>
                                  <w:proofErr w:type="spellStart"/>
                                  <w:r w:rsidRPr="00EE1A31">
                                    <w:t>HRmax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2658" w:type="dxa"/>
                                </w:tcPr>
                                <w:p w:rsidR="00EE1A31" w:rsidRDefault="00EE1A31" w:rsidP="00EE1A31">
                                  <w:r>
                                    <w:t>Very Light to light</w:t>
                                  </w:r>
                                </w:p>
                                <w:p w:rsidR="00EE1A31" w:rsidRDefault="00EE1A31" w:rsidP="00EE1A31">
                                  <w:r>
                                    <w:t>RPE# 1-2</w:t>
                                  </w:r>
                                </w:p>
                              </w:tc>
                              <w:tc>
                                <w:tcPr>
                                  <w:tcW w:w="2658" w:type="dxa"/>
                                </w:tcPr>
                                <w:p w:rsidR="00EE1A31" w:rsidRPr="007B7267" w:rsidRDefault="00EE1A31" w:rsidP="00EE1A31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7B7267">
                                    <w:rPr>
                                      <w:sz w:val="16"/>
                                      <w:szCs w:val="16"/>
                                    </w:rPr>
                                    <w:t>• An aerobic activity</w:t>
                                  </w:r>
                                </w:p>
                                <w:p w:rsidR="00EE1A31" w:rsidRPr="007B7267" w:rsidRDefault="00EE1A31" w:rsidP="00EE1A31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7B7267">
                                    <w:rPr>
                                      <w:sz w:val="16"/>
                                      <w:szCs w:val="16"/>
                                    </w:rPr>
                                    <w:t>that does not cause a</w:t>
                                  </w:r>
                                </w:p>
                                <w:p w:rsidR="00EE1A31" w:rsidRPr="007B7267" w:rsidRDefault="00EE1A31" w:rsidP="00EE1A31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7B7267">
                                    <w:rPr>
                                      <w:sz w:val="16"/>
                                      <w:szCs w:val="16"/>
                                    </w:rPr>
                                    <w:t>noticeable change in</w:t>
                                  </w:r>
                                </w:p>
                                <w:p w:rsidR="00EE1A31" w:rsidRPr="007B7267" w:rsidRDefault="00EE1A31" w:rsidP="00EE1A31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7B7267">
                                    <w:rPr>
                                      <w:sz w:val="16"/>
                                      <w:szCs w:val="16"/>
                                    </w:rPr>
                                    <w:t>breathing rate</w:t>
                                  </w:r>
                                </w:p>
                                <w:p w:rsidR="00EE1A31" w:rsidRPr="007B7267" w:rsidRDefault="00EE1A31" w:rsidP="00EE1A31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7B7267">
                                    <w:rPr>
                                      <w:sz w:val="16"/>
                                      <w:szCs w:val="16"/>
                                    </w:rPr>
                                    <w:t>• An intensity that can</w:t>
                                  </w:r>
                                </w:p>
                                <w:p w:rsidR="00EE1A31" w:rsidRPr="007B7267" w:rsidRDefault="00EE1A31" w:rsidP="00EE1A31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7B7267">
                                    <w:rPr>
                                      <w:sz w:val="16"/>
                                      <w:szCs w:val="16"/>
                                    </w:rPr>
                                    <w:t>be sustained for at</w:t>
                                  </w:r>
                                </w:p>
                                <w:p w:rsidR="00EE1A31" w:rsidRPr="007B7267" w:rsidRDefault="00EE1A31" w:rsidP="00EE1A31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7B7267">
                                    <w:rPr>
                                      <w:sz w:val="16"/>
                                      <w:szCs w:val="16"/>
                                    </w:rPr>
                                    <w:t>least 60 minutes</w:t>
                                  </w:r>
                                </w:p>
                              </w:tc>
                            </w:tr>
                            <w:tr w:rsidR="00EE1A31" w:rsidTr="00EE1A31">
                              <w:tc>
                                <w:tcPr>
                                  <w:tcW w:w="2657" w:type="dxa"/>
                                </w:tcPr>
                                <w:p w:rsidR="00EE1A31" w:rsidRDefault="00EE1A31">
                                  <w:r>
                                    <w:t>Moderate</w:t>
                                  </w:r>
                                </w:p>
                              </w:tc>
                              <w:tc>
                                <w:tcPr>
                                  <w:tcW w:w="2657" w:type="dxa"/>
                                </w:tcPr>
                                <w:p w:rsidR="00EE1A31" w:rsidRDefault="00EE1A31">
                                  <w:r>
                                    <w:t>&lt;55 TO &lt;70</w:t>
                                  </w:r>
                                  <w:r w:rsidRPr="00EE1A31">
                                    <w:t xml:space="preserve">% </w:t>
                                  </w:r>
                                  <w:proofErr w:type="spellStart"/>
                                  <w:r w:rsidRPr="00EE1A31">
                                    <w:t>HRmax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2658" w:type="dxa"/>
                                </w:tcPr>
                                <w:p w:rsidR="00EE1A31" w:rsidRDefault="00EE1A31">
                                  <w:r>
                                    <w:t>Moderate to somewhat hard</w:t>
                                  </w:r>
                                </w:p>
                                <w:p w:rsidR="00EE1A31" w:rsidRDefault="00EE1A31">
                                  <w:r w:rsidRPr="00EE1A31">
                                    <w:t>RPE#</w:t>
                                  </w:r>
                                  <w:r>
                                    <w:t xml:space="preserve"> 3-4</w:t>
                                  </w:r>
                                </w:p>
                              </w:tc>
                              <w:tc>
                                <w:tcPr>
                                  <w:tcW w:w="2658" w:type="dxa"/>
                                </w:tcPr>
                                <w:p w:rsidR="007B7267" w:rsidRPr="007B7267" w:rsidRDefault="007B7267" w:rsidP="007B7267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7B7267">
                                    <w:rPr>
                                      <w:sz w:val="16"/>
                                      <w:szCs w:val="16"/>
                                    </w:rPr>
                                    <w:t>• An aerobic activity</w:t>
                                  </w:r>
                                </w:p>
                                <w:p w:rsidR="007B7267" w:rsidRPr="007B7267" w:rsidRDefault="007B7267" w:rsidP="007B7267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7B7267">
                                    <w:rPr>
                                      <w:sz w:val="16"/>
                                      <w:szCs w:val="16"/>
                                    </w:rPr>
                                    <w:t>that is able to be</w:t>
                                  </w:r>
                                </w:p>
                                <w:p w:rsidR="007B7267" w:rsidRPr="007B7267" w:rsidRDefault="007B7267" w:rsidP="007B7267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7B7267">
                                    <w:rPr>
                                      <w:sz w:val="16"/>
                                      <w:szCs w:val="16"/>
                                    </w:rPr>
                                    <w:t>conducted whilst</w:t>
                                  </w:r>
                                </w:p>
                                <w:p w:rsidR="007B7267" w:rsidRPr="007B7267" w:rsidRDefault="007B7267" w:rsidP="007B7267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7B7267">
                                    <w:rPr>
                                      <w:sz w:val="16"/>
                                      <w:szCs w:val="16"/>
                                    </w:rPr>
                                    <w:t>maintaining a</w:t>
                                  </w:r>
                                </w:p>
                                <w:p w:rsidR="007B7267" w:rsidRPr="007B7267" w:rsidRDefault="007B7267" w:rsidP="007B7267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7B7267">
                                    <w:rPr>
                                      <w:sz w:val="16"/>
                                      <w:szCs w:val="16"/>
                                    </w:rPr>
                                    <w:t>conversation</w:t>
                                  </w:r>
                                </w:p>
                                <w:p w:rsidR="007B7267" w:rsidRPr="007B7267" w:rsidRDefault="007B7267" w:rsidP="007B7267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7B7267">
                                    <w:rPr>
                                      <w:sz w:val="16"/>
                                      <w:szCs w:val="16"/>
                                    </w:rPr>
                                    <w:t>uninterrupted</w:t>
                                  </w:r>
                                </w:p>
                                <w:p w:rsidR="007B7267" w:rsidRPr="007B7267" w:rsidRDefault="007B7267" w:rsidP="007B7267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7B7267">
                                    <w:rPr>
                                      <w:sz w:val="16"/>
                                      <w:szCs w:val="16"/>
                                    </w:rPr>
                                    <w:t>• An intensity that may</w:t>
                                  </w:r>
                                </w:p>
                                <w:p w:rsidR="007B7267" w:rsidRPr="007B7267" w:rsidRDefault="007B7267" w:rsidP="007B7267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7B7267">
                                    <w:rPr>
                                      <w:sz w:val="16"/>
                                      <w:szCs w:val="16"/>
                                    </w:rPr>
                                    <w:t>last between 30 and</w:t>
                                  </w:r>
                                </w:p>
                                <w:p w:rsidR="00EE1A31" w:rsidRPr="007B7267" w:rsidRDefault="007B7267" w:rsidP="007B7267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7B7267">
                                    <w:rPr>
                                      <w:sz w:val="16"/>
                                      <w:szCs w:val="16"/>
                                    </w:rPr>
                                    <w:t>60 minutes</w:t>
                                  </w:r>
                                </w:p>
                              </w:tc>
                            </w:tr>
                            <w:tr w:rsidR="00EE1A31" w:rsidTr="00EE1A31">
                              <w:tc>
                                <w:tcPr>
                                  <w:tcW w:w="2657" w:type="dxa"/>
                                </w:tcPr>
                                <w:p w:rsidR="00EE1A31" w:rsidRDefault="00EE1A31">
                                  <w:r>
                                    <w:t>Vigorous</w:t>
                                  </w:r>
                                </w:p>
                              </w:tc>
                              <w:tc>
                                <w:tcPr>
                                  <w:tcW w:w="2657" w:type="dxa"/>
                                </w:tcPr>
                                <w:p w:rsidR="00EE1A31" w:rsidRDefault="00EE1A31">
                                  <w:r>
                                    <w:t>&lt;70TO &lt;90</w:t>
                                  </w:r>
                                  <w:r w:rsidRPr="00EE1A31">
                                    <w:t xml:space="preserve">% </w:t>
                                  </w:r>
                                  <w:proofErr w:type="spellStart"/>
                                  <w:r w:rsidRPr="00EE1A31">
                                    <w:t>HRmax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2658" w:type="dxa"/>
                                </w:tcPr>
                                <w:p w:rsidR="00EE1A31" w:rsidRDefault="00EE1A31">
                                  <w:r>
                                    <w:t xml:space="preserve">Hard </w:t>
                                  </w:r>
                                </w:p>
                                <w:p w:rsidR="00EE1A31" w:rsidRDefault="00EE1A31">
                                  <w:r w:rsidRPr="00EE1A31">
                                    <w:t>RPE#</w:t>
                                  </w:r>
                                  <w:r>
                                    <w:t xml:space="preserve"> 5-6</w:t>
                                  </w:r>
                                </w:p>
                              </w:tc>
                              <w:tc>
                                <w:tcPr>
                                  <w:tcW w:w="2658" w:type="dxa"/>
                                </w:tcPr>
                                <w:p w:rsidR="007B7267" w:rsidRPr="007B7267" w:rsidRDefault="007B7267" w:rsidP="007B7267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7B7267">
                                    <w:rPr>
                                      <w:sz w:val="16"/>
                                      <w:szCs w:val="16"/>
                                    </w:rPr>
                                    <w:t>• An aerobic activity in</w:t>
                                  </w:r>
                                </w:p>
                                <w:p w:rsidR="007B7267" w:rsidRPr="007B7267" w:rsidRDefault="007B7267" w:rsidP="007B7267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7B7267">
                                    <w:rPr>
                                      <w:sz w:val="16"/>
                                      <w:szCs w:val="16"/>
                                    </w:rPr>
                                    <w:t>which a conversation</w:t>
                                  </w:r>
                                </w:p>
                                <w:p w:rsidR="007B7267" w:rsidRPr="007B7267" w:rsidRDefault="007B7267" w:rsidP="007B7267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7B7267">
                                    <w:rPr>
                                      <w:sz w:val="16"/>
                                      <w:szCs w:val="16"/>
                                    </w:rPr>
                                    <w:t>generally cannot</w:t>
                                  </w:r>
                                </w:p>
                                <w:p w:rsidR="007B7267" w:rsidRPr="007B7267" w:rsidRDefault="007B7267" w:rsidP="007B7267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7B7267">
                                    <w:rPr>
                                      <w:sz w:val="16"/>
                                      <w:szCs w:val="16"/>
                                    </w:rPr>
                                    <w:t>be maintained</w:t>
                                  </w:r>
                                </w:p>
                                <w:p w:rsidR="007B7267" w:rsidRPr="007B7267" w:rsidRDefault="007B7267" w:rsidP="007B7267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7B7267">
                                    <w:rPr>
                                      <w:sz w:val="16"/>
                                      <w:szCs w:val="16"/>
                                    </w:rPr>
                                    <w:t>uninterrupted</w:t>
                                  </w:r>
                                </w:p>
                                <w:p w:rsidR="007B7267" w:rsidRPr="007B7267" w:rsidRDefault="007B7267" w:rsidP="007B7267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7B7267">
                                    <w:rPr>
                                      <w:sz w:val="16"/>
                                      <w:szCs w:val="16"/>
                                    </w:rPr>
                                    <w:t>• An intensity that may</w:t>
                                  </w:r>
                                </w:p>
                                <w:p w:rsidR="007B7267" w:rsidRPr="007B7267" w:rsidRDefault="007B7267" w:rsidP="007B7267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7B7267">
                                    <w:rPr>
                                      <w:sz w:val="16"/>
                                      <w:szCs w:val="16"/>
                                    </w:rPr>
                                    <w:t>last up to about 30</w:t>
                                  </w:r>
                                </w:p>
                                <w:p w:rsidR="00EE1A31" w:rsidRPr="007B7267" w:rsidRDefault="007B7267" w:rsidP="007B7267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7B7267">
                                    <w:rPr>
                                      <w:sz w:val="16"/>
                                      <w:szCs w:val="16"/>
                                    </w:rPr>
                                    <w:t>minutes</w:t>
                                  </w:r>
                                </w:p>
                              </w:tc>
                            </w:tr>
                            <w:tr w:rsidR="00EE1A31" w:rsidTr="00EE1A31">
                              <w:tc>
                                <w:tcPr>
                                  <w:tcW w:w="2657" w:type="dxa"/>
                                </w:tcPr>
                                <w:p w:rsidR="00EE1A31" w:rsidRDefault="00EE1A31">
                                  <w:r>
                                    <w:t>High</w:t>
                                  </w:r>
                                </w:p>
                              </w:tc>
                              <w:tc>
                                <w:tcPr>
                                  <w:tcW w:w="2657" w:type="dxa"/>
                                </w:tcPr>
                                <w:p w:rsidR="00EE1A31" w:rsidRDefault="00EE1A31">
                                  <w:r>
                                    <w:t>&gt;9</w:t>
                                  </w:r>
                                  <w:r w:rsidRPr="00EE1A31">
                                    <w:t xml:space="preserve">0% </w:t>
                                  </w:r>
                                  <w:proofErr w:type="spellStart"/>
                                  <w:r w:rsidRPr="00EE1A31">
                                    <w:t>HRmax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2658" w:type="dxa"/>
                                </w:tcPr>
                                <w:p w:rsidR="00EE1A31" w:rsidRDefault="00EE1A31">
                                  <w:r>
                                    <w:t>Very hard</w:t>
                                  </w:r>
                                </w:p>
                                <w:p w:rsidR="00EE1A31" w:rsidRDefault="00EE1A31">
                                  <w:r w:rsidRPr="00EE1A31">
                                    <w:t>RPE#</w:t>
                                  </w:r>
                                  <w:r>
                                    <w:t xml:space="preserve"> &gt;7</w:t>
                                  </w:r>
                                </w:p>
                              </w:tc>
                              <w:tc>
                                <w:tcPr>
                                  <w:tcW w:w="2658" w:type="dxa"/>
                                </w:tcPr>
                                <w:p w:rsidR="007B7267" w:rsidRPr="007B7267" w:rsidRDefault="007B7267" w:rsidP="007B7267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7B7267">
                                    <w:rPr>
                                      <w:sz w:val="16"/>
                                      <w:szCs w:val="16"/>
                                    </w:rPr>
                                    <w:t>• An intensity that</w:t>
                                  </w:r>
                                </w:p>
                                <w:p w:rsidR="007B7267" w:rsidRPr="007B7267" w:rsidRDefault="007B7267" w:rsidP="007B7267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7B7267">
                                    <w:rPr>
                                      <w:sz w:val="16"/>
                                      <w:szCs w:val="16"/>
                                    </w:rPr>
                                    <w:t>generally cannot be</w:t>
                                  </w:r>
                                </w:p>
                                <w:p w:rsidR="007B7267" w:rsidRPr="007B7267" w:rsidRDefault="007B7267" w:rsidP="007B7267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7B7267">
                                    <w:rPr>
                                      <w:sz w:val="16"/>
                                      <w:szCs w:val="16"/>
                                    </w:rPr>
                                    <w:t>sustained for longer</w:t>
                                  </w:r>
                                </w:p>
                                <w:p w:rsidR="007B7267" w:rsidRPr="007B7267" w:rsidRDefault="007B7267" w:rsidP="007B7267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7B7267">
                                    <w:rPr>
                                      <w:sz w:val="16"/>
                                      <w:szCs w:val="16"/>
                                    </w:rPr>
                                    <w:t>than about</w:t>
                                  </w:r>
                                </w:p>
                                <w:p w:rsidR="00EE1A31" w:rsidRPr="007B7267" w:rsidRDefault="007B7267" w:rsidP="007B7267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7B7267">
                                    <w:rPr>
                                      <w:sz w:val="16"/>
                                      <w:szCs w:val="16"/>
                                    </w:rPr>
                                    <w:t>10 minutes</w:t>
                                  </w:r>
                                </w:p>
                              </w:tc>
                            </w:tr>
                          </w:tbl>
                          <w:p w:rsidR="007557F5" w:rsidRDefault="007B7267">
                            <w:r>
                              <w:t>#=Borgs Rating of Perceived exertion (RPE) SCALE, CATEGORY 1-10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8pt;margin-top:137.85pt;width:545.85pt;height:431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" strokecolor="white [3212]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2657"/>
                        <w:gridCol w:w="2657"/>
                        <w:gridCol w:w="2658"/>
                        <w:gridCol w:w="2658"/>
                      </w:tblGrid>
                      <w:tr w:rsidR="00EE1A31" w:rsidTr="00EE1A31">
                        <w:tc>
                          <w:tcPr>
                            <w:tcW w:w="2657" w:type="dxa"/>
                          </w:tcPr>
                          <w:p w:rsidR="00EE1A31" w:rsidRPr="00EE1A31" w:rsidRDefault="00EE1A31">
                            <w:pPr>
                              <w:rPr>
                                <w:b/>
                              </w:rPr>
                            </w:pPr>
                            <w:r w:rsidRPr="00EE1A31">
                              <w:rPr>
                                <w:b/>
                              </w:rPr>
                              <w:t>Intensity Category</w:t>
                            </w:r>
                          </w:p>
                        </w:tc>
                        <w:tc>
                          <w:tcPr>
                            <w:tcW w:w="2657" w:type="dxa"/>
                          </w:tcPr>
                          <w:p w:rsidR="00EE1A31" w:rsidRPr="00EE1A31" w:rsidRDefault="00EE1A31">
                            <w:pPr>
                              <w:rPr>
                                <w:b/>
                              </w:rPr>
                            </w:pPr>
                            <w:r w:rsidRPr="00EE1A31">
                              <w:rPr>
                                <w:b/>
                              </w:rPr>
                              <w:t>Heart Rate Measures</w:t>
                            </w:r>
                          </w:p>
                        </w:tc>
                        <w:tc>
                          <w:tcPr>
                            <w:tcW w:w="2658" w:type="dxa"/>
                          </w:tcPr>
                          <w:p w:rsidR="00EE1A31" w:rsidRPr="00EE1A31" w:rsidRDefault="00EE1A31">
                            <w:pPr>
                              <w:rPr>
                                <w:b/>
                              </w:rPr>
                            </w:pPr>
                            <w:r w:rsidRPr="00EE1A31">
                              <w:rPr>
                                <w:b/>
                              </w:rPr>
                              <w:t>Perceived Exertion Measures</w:t>
                            </w:r>
                          </w:p>
                        </w:tc>
                        <w:tc>
                          <w:tcPr>
                            <w:tcW w:w="2658" w:type="dxa"/>
                          </w:tcPr>
                          <w:p w:rsidR="00EE1A31" w:rsidRPr="00EE1A31" w:rsidRDefault="00EE1A31">
                            <w:pPr>
                              <w:rPr>
                                <w:b/>
                              </w:rPr>
                            </w:pPr>
                            <w:r w:rsidRPr="00EE1A31">
                              <w:rPr>
                                <w:b/>
                              </w:rPr>
                              <w:t>Descriptive Measures</w:t>
                            </w:r>
                          </w:p>
                        </w:tc>
                      </w:tr>
                      <w:tr w:rsidR="00EE1A31" w:rsidTr="00EE1A31">
                        <w:tc>
                          <w:tcPr>
                            <w:tcW w:w="2657" w:type="dxa"/>
                          </w:tcPr>
                          <w:p w:rsidR="00EE1A31" w:rsidRDefault="00EE1A31">
                            <w:r>
                              <w:t>Sedentary</w:t>
                            </w:r>
                          </w:p>
                        </w:tc>
                        <w:tc>
                          <w:tcPr>
                            <w:tcW w:w="2657" w:type="dxa"/>
                          </w:tcPr>
                          <w:p w:rsidR="00EE1A31" w:rsidRDefault="00EE1A31">
                            <w:r>
                              <w:t xml:space="preserve">&lt;40% </w:t>
                            </w:r>
                            <w:proofErr w:type="spellStart"/>
                            <w:r>
                              <w:t>HRmax</w:t>
                            </w:r>
                            <w:proofErr w:type="spellEnd"/>
                          </w:p>
                        </w:tc>
                        <w:tc>
                          <w:tcPr>
                            <w:tcW w:w="2658" w:type="dxa"/>
                          </w:tcPr>
                          <w:p w:rsidR="00EE1A31" w:rsidRDefault="00EE1A31">
                            <w:r>
                              <w:t>Very, very light</w:t>
                            </w:r>
                          </w:p>
                          <w:p w:rsidR="00EE1A31" w:rsidRDefault="00EE1A31">
                            <w:r>
                              <w:t>RPE# &lt;1</w:t>
                            </w:r>
                          </w:p>
                        </w:tc>
                        <w:tc>
                          <w:tcPr>
                            <w:tcW w:w="2658" w:type="dxa"/>
                          </w:tcPr>
                          <w:p w:rsidR="007B7267" w:rsidRPr="007B7267" w:rsidRDefault="007B7267" w:rsidP="007B7267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7B7267">
                              <w:rPr>
                                <w:sz w:val="16"/>
                                <w:szCs w:val="16"/>
                              </w:rPr>
                              <w:t>• Activities that usually</w:t>
                            </w:r>
                          </w:p>
                          <w:p w:rsidR="007B7267" w:rsidRPr="007B7267" w:rsidRDefault="007B7267" w:rsidP="007B7267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7B7267">
                              <w:rPr>
                                <w:sz w:val="16"/>
                                <w:szCs w:val="16"/>
                              </w:rPr>
                              <w:t>involve sitting or</w:t>
                            </w:r>
                          </w:p>
                          <w:p w:rsidR="007B7267" w:rsidRPr="007B7267" w:rsidRDefault="007B7267" w:rsidP="007B7267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7B7267">
                              <w:rPr>
                                <w:sz w:val="16"/>
                                <w:szCs w:val="16"/>
                              </w:rPr>
                              <w:t>lying and that have</w:t>
                            </w:r>
                          </w:p>
                          <w:p w:rsidR="007B7267" w:rsidRPr="007B7267" w:rsidRDefault="007B7267" w:rsidP="007B7267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7B7267">
                              <w:rPr>
                                <w:sz w:val="16"/>
                                <w:szCs w:val="16"/>
                              </w:rPr>
                              <w:t>little additional</w:t>
                            </w:r>
                          </w:p>
                          <w:p w:rsidR="007B7267" w:rsidRPr="007B7267" w:rsidRDefault="007B7267" w:rsidP="007B7267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7B7267">
                              <w:rPr>
                                <w:sz w:val="16"/>
                                <w:szCs w:val="16"/>
                              </w:rPr>
                              <w:t>movement and a low</w:t>
                            </w:r>
                          </w:p>
                          <w:p w:rsidR="00EE1A31" w:rsidRDefault="007B7267" w:rsidP="007B7267">
                            <w:r w:rsidRPr="007B7267">
                              <w:rPr>
                                <w:sz w:val="16"/>
                                <w:szCs w:val="16"/>
                              </w:rPr>
                              <w:t>energy requirement</w:t>
                            </w:r>
                          </w:p>
                        </w:tc>
                      </w:tr>
                      <w:tr w:rsidR="00EE1A31" w:rsidTr="00EE1A31">
                        <w:tc>
                          <w:tcPr>
                            <w:tcW w:w="2657" w:type="dxa"/>
                          </w:tcPr>
                          <w:p w:rsidR="00EE1A31" w:rsidRDefault="00EE1A31">
                            <w:r>
                              <w:t>Light</w:t>
                            </w:r>
                          </w:p>
                        </w:tc>
                        <w:tc>
                          <w:tcPr>
                            <w:tcW w:w="2657" w:type="dxa"/>
                          </w:tcPr>
                          <w:p w:rsidR="00EE1A31" w:rsidRDefault="00EE1A31">
                            <w:r w:rsidRPr="00EE1A31">
                              <w:t>&lt;4</w:t>
                            </w:r>
                            <w:r>
                              <w:t xml:space="preserve"> TO &lt;55 </w:t>
                            </w:r>
                            <w:r w:rsidRPr="00EE1A31">
                              <w:t xml:space="preserve">0% </w:t>
                            </w:r>
                            <w:proofErr w:type="spellStart"/>
                            <w:r w:rsidRPr="00EE1A31">
                              <w:t>HRmax</w:t>
                            </w:r>
                            <w:proofErr w:type="spellEnd"/>
                          </w:p>
                        </w:tc>
                        <w:tc>
                          <w:tcPr>
                            <w:tcW w:w="2658" w:type="dxa"/>
                          </w:tcPr>
                          <w:p w:rsidR="00EE1A31" w:rsidRDefault="00EE1A31" w:rsidP="00EE1A31">
                            <w:r>
                              <w:t>Very Light to light</w:t>
                            </w:r>
                          </w:p>
                          <w:p w:rsidR="00EE1A31" w:rsidRDefault="00EE1A31" w:rsidP="00EE1A31">
                            <w:r>
                              <w:t>RPE# 1-2</w:t>
                            </w:r>
                          </w:p>
                        </w:tc>
                        <w:tc>
                          <w:tcPr>
                            <w:tcW w:w="2658" w:type="dxa"/>
                          </w:tcPr>
                          <w:p w:rsidR="00EE1A31" w:rsidRPr="007B7267" w:rsidRDefault="00EE1A31" w:rsidP="00EE1A31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7B7267">
                              <w:rPr>
                                <w:sz w:val="16"/>
                                <w:szCs w:val="16"/>
                              </w:rPr>
                              <w:t>• An aerobic activity</w:t>
                            </w:r>
                          </w:p>
                          <w:p w:rsidR="00EE1A31" w:rsidRPr="007B7267" w:rsidRDefault="00EE1A31" w:rsidP="00EE1A31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7B7267">
                              <w:rPr>
                                <w:sz w:val="16"/>
                                <w:szCs w:val="16"/>
                              </w:rPr>
                              <w:t>that does not cause a</w:t>
                            </w:r>
                          </w:p>
                          <w:p w:rsidR="00EE1A31" w:rsidRPr="007B7267" w:rsidRDefault="00EE1A31" w:rsidP="00EE1A31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7B7267">
                              <w:rPr>
                                <w:sz w:val="16"/>
                                <w:szCs w:val="16"/>
                              </w:rPr>
                              <w:t>noticeable change in</w:t>
                            </w:r>
                          </w:p>
                          <w:p w:rsidR="00EE1A31" w:rsidRPr="007B7267" w:rsidRDefault="00EE1A31" w:rsidP="00EE1A31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7B7267">
                              <w:rPr>
                                <w:sz w:val="16"/>
                                <w:szCs w:val="16"/>
                              </w:rPr>
                              <w:t>breathing rate</w:t>
                            </w:r>
                          </w:p>
                          <w:p w:rsidR="00EE1A31" w:rsidRPr="007B7267" w:rsidRDefault="00EE1A31" w:rsidP="00EE1A31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7B7267">
                              <w:rPr>
                                <w:sz w:val="16"/>
                                <w:szCs w:val="16"/>
                              </w:rPr>
                              <w:t>• An intensity that can</w:t>
                            </w:r>
                          </w:p>
                          <w:p w:rsidR="00EE1A31" w:rsidRPr="007B7267" w:rsidRDefault="00EE1A31" w:rsidP="00EE1A31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7B7267">
                              <w:rPr>
                                <w:sz w:val="16"/>
                                <w:szCs w:val="16"/>
                              </w:rPr>
                              <w:t>be sustained for at</w:t>
                            </w:r>
                          </w:p>
                          <w:p w:rsidR="00EE1A31" w:rsidRPr="007B7267" w:rsidRDefault="00EE1A31" w:rsidP="00EE1A31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7B7267">
                              <w:rPr>
                                <w:sz w:val="16"/>
                                <w:szCs w:val="16"/>
                              </w:rPr>
                              <w:t>least 60 minutes</w:t>
                            </w:r>
                          </w:p>
                        </w:tc>
                      </w:tr>
                      <w:tr w:rsidR="00EE1A31" w:rsidTr="00EE1A31">
                        <w:tc>
                          <w:tcPr>
                            <w:tcW w:w="2657" w:type="dxa"/>
                          </w:tcPr>
                          <w:p w:rsidR="00EE1A31" w:rsidRDefault="00EE1A31">
                            <w:r>
                              <w:t>Moderate</w:t>
                            </w:r>
                          </w:p>
                        </w:tc>
                        <w:tc>
                          <w:tcPr>
                            <w:tcW w:w="2657" w:type="dxa"/>
                          </w:tcPr>
                          <w:p w:rsidR="00EE1A31" w:rsidRDefault="00EE1A31">
                            <w:r>
                              <w:t>&lt;55 TO &lt;70</w:t>
                            </w:r>
                            <w:r w:rsidRPr="00EE1A31">
                              <w:t xml:space="preserve">% </w:t>
                            </w:r>
                            <w:proofErr w:type="spellStart"/>
                            <w:r w:rsidRPr="00EE1A31">
                              <w:t>HRmax</w:t>
                            </w:r>
                            <w:proofErr w:type="spellEnd"/>
                          </w:p>
                        </w:tc>
                        <w:tc>
                          <w:tcPr>
                            <w:tcW w:w="2658" w:type="dxa"/>
                          </w:tcPr>
                          <w:p w:rsidR="00EE1A31" w:rsidRDefault="00EE1A31">
                            <w:r>
                              <w:t>Moderate to somewhat hard</w:t>
                            </w:r>
                          </w:p>
                          <w:p w:rsidR="00EE1A31" w:rsidRDefault="00EE1A31">
                            <w:r w:rsidRPr="00EE1A31">
                              <w:t>RPE#</w:t>
                            </w:r>
                            <w:r>
                              <w:t xml:space="preserve"> 3-4</w:t>
                            </w:r>
                          </w:p>
                        </w:tc>
                        <w:tc>
                          <w:tcPr>
                            <w:tcW w:w="2658" w:type="dxa"/>
                          </w:tcPr>
                          <w:p w:rsidR="007B7267" w:rsidRPr="007B7267" w:rsidRDefault="007B7267" w:rsidP="007B7267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7B7267">
                              <w:rPr>
                                <w:sz w:val="16"/>
                                <w:szCs w:val="16"/>
                              </w:rPr>
                              <w:t>• An aerobic activity</w:t>
                            </w:r>
                          </w:p>
                          <w:p w:rsidR="007B7267" w:rsidRPr="007B7267" w:rsidRDefault="007B7267" w:rsidP="007B7267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7B7267">
                              <w:rPr>
                                <w:sz w:val="16"/>
                                <w:szCs w:val="16"/>
                              </w:rPr>
                              <w:t>that is able to be</w:t>
                            </w:r>
                          </w:p>
                          <w:p w:rsidR="007B7267" w:rsidRPr="007B7267" w:rsidRDefault="007B7267" w:rsidP="007B7267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7B7267">
                              <w:rPr>
                                <w:sz w:val="16"/>
                                <w:szCs w:val="16"/>
                              </w:rPr>
                              <w:t>conducted whilst</w:t>
                            </w:r>
                          </w:p>
                          <w:p w:rsidR="007B7267" w:rsidRPr="007B7267" w:rsidRDefault="007B7267" w:rsidP="007B7267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7B7267">
                              <w:rPr>
                                <w:sz w:val="16"/>
                                <w:szCs w:val="16"/>
                              </w:rPr>
                              <w:t>maintaining a</w:t>
                            </w:r>
                          </w:p>
                          <w:p w:rsidR="007B7267" w:rsidRPr="007B7267" w:rsidRDefault="007B7267" w:rsidP="007B7267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7B7267">
                              <w:rPr>
                                <w:sz w:val="16"/>
                                <w:szCs w:val="16"/>
                              </w:rPr>
                              <w:t>conversation</w:t>
                            </w:r>
                          </w:p>
                          <w:p w:rsidR="007B7267" w:rsidRPr="007B7267" w:rsidRDefault="007B7267" w:rsidP="007B7267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7B7267">
                              <w:rPr>
                                <w:sz w:val="16"/>
                                <w:szCs w:val="16"/>
                              </w:rPr>
                              <w:t>uninterrupted</w:t>
                            </w:r>
                          </w:p>
                          <w:p w:rsidR="007B7267" w:rsidRPr="007B7267" w:rsidRDefault="007B7267" w:rsidP="007B7267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7B7267">
                              <w:rPr>
                                <w:sz w:val="16"/>
                                <w:szCs w:val="16"/>
                              </w:rPr>
                              <w:t>• An intensity that may</w:t>
                            </w:r>
                          </w:p>
                          <w:p w:rsidR="007B7267" w:rsidRPr="007B7267" w:rsidRDefault="007B7267" w:rsidP="007B7267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7B7267">
                              <w:rPr>
                                <w:sz w:val="16"/>
                                <w:szCs w:val="16"/>
                              </w:rPr>
                              <w:t>last between 30 and</w:t>
                            </w:r>
                          </w:p>
                          <w:p w:rsidR="00EE1A31" w:rsidRPr="007B7267" w:rsidRDefault="007B7267" w:rsidP="007B7267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7B7267">
                              <w:rPr>
                                <w:sz w:val="16"/>
                                <w:szCs w:val="16"/>
                              </w:rPr>
                              <w:t>60 minutes</w:t>
                            </w:r>
                          </w:p>
                        </w:tc>
                      </w:tr>
                      <w:tr w:rsidR="00EE1A31" w:rsidTr="00EE1A31">
                        <w:tc>
                          <w:tcPr>
                            <w:tcW w:w="2657" w:type="dxa"/>
                          </w:tcPr>
                          <w:p w:rsidR="00EE1A31" w:rsidRDefault="00EE1A31">
                            <w:r>
                              <w:t>Vigorous</w:t>
                            </w:r>
                          </w:p>
                        </w:tc>
                        <w:tc>
                          <w:tcPr>
                            <w:tcW w:w="2657" w:type="dxa"/>
                          </w:tcPr>
                          <w:p w:rsidR="00EE1A31" w:rsidRDefault="00EE1A31">
                            <w:r>
                              <w:t>&lt;70TO &lt;90</w:t>
                            </w:r>
                            <w:r w:rsidRPr="00EE1A31">
                              <w:t xml:space="preserve">% </w:t>
                            </w:r>
                            <w:proofErr w:type="spellStart"/>
                            <w:r w:rsidRPr="00EE1A31">
                              <w:t>HRmax</w:t>
                            </w:r>
                            <w:proofErr w:type="spellEnd"/>
                          </w:p>
                        </w:tc>
                        <w:tc>
                          <w:tcPr>
                            <w:tcW w:w="2658" w:type="dxa"/>
                          </w:tcPr>
                          <w:p w:rsidR="00EE1A31" w:rsidRDefault="00EE1A31">
                            <w:r>
                              <w:t xml:space="preserve">Hard </w:t>
                            </w:r>
                          </w:p>
                          <w:p w:rsidR="00EE1A31" w:rsidRDefault="00EE1A31">
                            <w:r w:rsidRPr="00EE1A31">
                              <w:t>RPE#</w:t>
                            </w:r>
                            <w:r>
                              <w:t xml:space="preserve"> 5-6</w:t>
                            </w:r>
                          </w:p>
                        </w:tc>
                        <w:tc>
                          <w:tcPr>
                            <w:tcW w:w="2658" w:type="dxa"/>
                          </w:tcPr>
                          <w:p w:rsidR="007B7267" w:rsidRPr="007B7267" w:rsidRDefault="007B7267" w:rsidP="007B7267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7B7267">
                              <w:rPr>
                                <w:sz w:val="16"/>
                                <w:szCs w:val="16"/>
                              </w:rPr>
                              <w:t>• An aerobic activity in</w:t>
                            </w:r>
                          </w:p>
                          <w:p w:rsidR="007B7267" w:rsidRPr="007B7267" w:rsidRDefault="007B7267" w:rsidP="007B7267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7B7267">
                              <w:rPr>
                                <w:sz w:val="16"/>
                                <w:szCs w:val="16"/>
                              </w:rPr>
                              <w:t>which a conversation</w:t>
                            </w:r>
                          </w:p>
                          <w:p w:rsidR="007B7267" w:rsidRPr="007B7267" w:rsidRDefault="007B7267" w:rsidP="007B7267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7B7267">
                              <w:rPr>
                                <w:sz w:val="16"/>
                                <w:szCs w:val="16"/>
                              </w:rPr>
                              <w:t>generally cannot</w:t>
                            </w:r>
                          </w:p>
                          <w:p w:rsidR="007B7267" w:rsidRPr="007B7267" w:rsidRDefault="007B7267" w:rsidP="007B7267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7B7267">
                              <w:rPr>
                                <w:sz w:val="16"/>
                                <w:szCs w:val="16"/>
                              </w:rPr>
                              <w:t>be maintained</w:t>
                            </w:r>
                          </w:p>
                          <w:p w:rsidR="007B7267" w:rsidRPr="007B7267" w:rsidRDefault="007B7267" w:rsidP="007B7267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7B7267">
                              <w:rPr>
                                <w:sz w:val="16"/>
                                <w:szCs w:val="16"/>
                              </w:rPr>
                              <w:t>uninterrupted</w:t>
                            </w:r>
                          </w:p>
                          <w:p w:rsidR="007B7267" w:rsidRPr="007B7267" w:rsidRDefault="007B7267" w:rsidP="007B7267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7B7267">
                              <w:rPr>
                                <w:sz w:val="16"/>
                                <w:szCs w:val="16"/>
                              </w:rPr>
                              <w:t>• An intensity that may</w:t>
                            </w:r>
                          </w:p>
                          <w:p w:rsidR="007B7267" w:rsidRPr="007B7267" w:rsidRDefault="007B7267" w:rsidP="007B7267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7B7267">
                              <w:rPr>
                                <w:sz w:val="16"/>
                                <w:szCs w:val="16"/>
                              </w:rPr>
                              <w:t>last up to about 30</w:t>
                            </w:r>
                          </w:p>
                          <w:p w:rsidR="00EE1A31" w:rsidRPr="007B7267" w:rsidRDefault="007B7267" w:rsidP="007B7267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7B7267">
                              <w:rPr>
                                <w:sz w:val="16"/>
                                <w:szCs w:val="16"/>
                              </w:rPr>
                              <w:t>minutes</w:t>
                            </w:r>
                          </w:p>
                        </w:tc>
                      </w:tr>
                      <w:tr w:rsidR="00EE1A31" w:rsidTr="00EE1A31">
                        <w:tc>
                          <w:tcPr>
                            <w:tcW w:w="2657" w:type="dxa"/>
                          </w:tcPr>
                          <w:p w:rsidR="00EE1A31" w:rsidRDefault="00EE1A31">
                            <w:r>
                              <w:t>High</w:t>
                            </w:r>
                          </w:p>
                        </w:tc>
                        <w:tc>
                          <w:tcPr>
                            <w:tcW w:w="2657" w:type="dxa"/>
                          </w:tcPr>
                          <w:p w:rsidR="00EE1A31" w:rsidRDefault="00EE1A31">
                            <w:r>
                              <w:t>&gt;9</w:t>
                            </w:r>
                            <w:r w:rsidRPr="00EE1A31">
                              <w:t xml:space="preserve">0% </w:t>
                            </w:r>
                            <w:proofErr w:type="spellStart"/>
                            <w:r w:rsidRPr="00EE1A31">
                              <w:t>HRmax</w:t>
                            </w:r>
                            <w:proofErr w:type="spellEnd"/>
                          </w:p>
                        </w:tc>
                        <w:tc>
                          <w:tcPr>
                            <w:tcW w:w="2658" w:type="dxa"/>
                          </w:tcPr>
                          <w:p w:rsidR="00EE1A31" w:rsidRDefault="00EE1A31">
                            <w:r>
                              <w:t>Very hard</w:t>
                            </w:r>
                          </w:p>
                          <w:p w:rsidR="00EE1A31" w:rsidRDefault="00EE1A31">
                            <w:r w:rsidRPr="00EE1A31">
                              <w:t>RPE#</w:t>
                            </w:r>
                            <w:r>
                              <w:t xml:space="preserve"> &gt;7</w:t>
                            </w:r>
                          </w:p>
                        </w:tc>
                        <w:tc>
                          <w:tcPr>
                            <w:tcW w:w="2658" w:type="dxa"/>
                          </w:tcPr>
                          <w:p w:rsidR="007B7267" w:rsidRPr="007B7267" w:rsidRDefault="007B7267" w:rsidP="007B7267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7B7267">
                              <w:rPr>
                                <w:sz w:val="16"/>
                                <w:szCs w:val="16"/>
                              </w:rPr>
                              <w:t>• An intensity that</w:t>
                            </w:r>
                          </w:p>
                          <w:p w:rsidR="007B7267" w:rsidRPr="007B7267" w:rsidRDefault="007B7267" w:rsidP="007B7267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7B7267">
                              <w:rPr>
                                <w:sz w:val="16"/>
                                <w:szCs w:val="16"/>
                              </w:rPr>
                              <w:t>generally cannot be</w:t>
                            </w:r>
                          </w:p>
                          <w:p w:rsidR="007B7267" w:rsidRPr="007B7267" w:rsidRDefault="007B7267" w:rsidP="007B7267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7B7267">
                              <w:rPr>
                                <w:sz w:val="16"/>
                                <w:szCs w:val="16"/>
                              </w:rPr>
                              <w:t>sustained for longer</w:t>
                            </w:r>
                          </w:p>
                          <w:p w:rsidR="007B7267" w:rsidRPr="007B7267" w:rsidRDefault="007B7267" w:rsidP="007B7267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7B7267">
                              <w:rPr>
                                <w:sz w:val="16"/>
                                <w:szCs w:val="16"/>
                              </w:rPr>
                              <w:t>than about</w:t>
                            </w:r>
                          </w:p>
                          <w:p w:rsidR="00EE1A31" w:rsidRPr="007B7267" w:rsidRDefault="007B7267" w:rsidP="007B7267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7B7267">
                              <w:rPr>
                                <w:sz w:val="16"/>
                                <w:szCs w:val="16"/>
                              </w:rPr>
                              <w:t>10 minutes</w:t>
                            </w:r>
                          </w:p>
                        </w:tc>
                      </w:tr>
                    </w:tbl>
                    <w:p w:rsidR="007557F5" w:rsidRDefault="007B7267">
                      <w:r>
                        <w:t>#=Borgs Rating of Perceived exertion (RPE) SCALE, CATEGORY 1-10</w:t>
                      </w:r>
                    </w:p>
                  </w:txbxContent>
                </v:textbox>
              </v:shape>
            </w:pict>
          </mc:Fallback>
        </mc:AlternateContent>
      </w:r>
      <w:r w:rsidR="00E71F58">
        <w:rPr>
          <w:noProof/>
          <w:lang w:eastAsia="en-AU"/>
        </w:rPr>
        <w:drawing>
          <wp:inline distT="0" distB="0" distL="0" distR="0" wp14:anchorId="71162A16" wp14:editId="7A5978FD">
            <wp:extent cx="7038510" cy="9516140"/>
            <wp:effectExtent l="0" t="0" r="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lla body and soul Letter-Poster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38510" cy="95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85CA2" w:rsidSect="00E71F58">
      <w:headerReference w:type="default" r:id="rId8"/>
      <w:pgSz w:w="11906" w:h="16838"/>
      <w:pgMar w:top="568" w:right="1440" w:bottom="0" w:left="42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46F47" w:rsidRDefault="00C46F47" w:rsidP="00E71F58">
      <w:pPr>
        <w:spacing w:after="0" w:line="240" w:lineRule="auto"/>
      </w:pPr>
      <w:r>
        <w:separator/>
      </w:r>
    </w:p>
  </w:endnote>
  <w:endnote w:type="continuationSeparator" w:id="0">
    <w:p w:rsidR="00C46F47" w:rsidRDefault="00C46F47" w:rsidP="00E71F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46F47" w:rsidRDefault="00C46F47" w:rsidP="00E71F58">
      <w:pPr>
        <w:spacing w:after="0" w:line="240" w:lineRule="auto"/>
      </w:pPr>
      <w:r>
        <w:separator/>
      </w:r>
    </w:p>
  </w:footnote>
  <w:footnote w:type="continuationSeparator" w:id="0">
    <w:p w:rsidR="00C46F47" w:rsidRDefault="00C46F47" w:rsidP="00E71F5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1F58" w:rsidRDefault="00E71F58">
    <w:pPr>
      <w:pStyle w:val="Header"/>
    </w:pPr>
  </w:p>
  <w:p w:rsidR="00E71F58" w:rsidRDefault="00E71F58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ocumentProtection w:edit="readOnly" w:enforcement="1" w:cryptProviderType="rsaFull" w:cryptAlgorithmClass="hash" w:cryptAlgorithmType="typeAny" w:cryptAlgorithmSid="4" w:cryptSpinCount="100000" w:hash="gBPA827cGPVSJ6MVZpauybXeVBg=" w:salt="6h8BLAVkBjBPVOyFVkBMeg==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1F58"/>
    <w:rsid w:val="00251616"/>
    <w:rsid w:val="002A0353"/>
    <w:rsid w:val="00462F98"/>
    <w:rsid w:val="00585CA2"/>
    <w:rsid w:val="00594EE5"/>
    <w:rsid w:val="007557F5"/>
    <w:rsid w:val="007B7267"/>
    <w:rsid w:val="00C46F47"/>
    <w:rsid w:val="00C82FCD"/>
    <w:rsid w:val="00E2109B"/>
    <w:rsid w:val="00E706D6"/>
    <w:rsid w:val="00E71F58"/>
    <w:rsid w:val="00EE1A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71F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1F5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71F5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71F58"/>
  </w:style>
  <w:style w:type="paragraph" w:styleId="Footer">
    <w:name w:val="footer"/>
    <w:basedOn w:val="Normal"/>
    <w:link w:val="FooterChar"/>
    <w:uiPriority w:val="99"/>
    <w:unhideWhenUsed/>
    <w:rsid w:val="00E71F5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71F58"/>
  </w:style>
  <w:style w:type="table" w:styleId="TableGrid">
    <w:name w:val="Table Grid"/>
    <w:basedOn w:val="TableNormal"/>
    <w:uiPriority w:val="59"/>
    <w:rsid w:val="00EE1A3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71F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1F5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71F5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71F58"/>
  </w:style>
  <w:style w:type="paragraph" w:styleId="Footer">
    <w:name w:val="footer"/>
    <w:basedOn w:val="Normal"/>
    <w:link w:val="FooterChar"/>
    <w:uiPriority w:val="99"/>
    <w:unhideWhenUsed/>
    <w:rsid w:val="00E71F5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71F58"/>
  </w:style>
  <w:style w:type="table" w:styleId="TableGrid">
    <w:name w:val="Table Grid"/>
    <w:basedOn w:val="TableNormal"/>
    <w:uiPriority w:val="59"/>
    <w:rsid w:val="00EE1A3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8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Vanessa</dc:creator>
  <cp:lastModifiedBy>Linda Ball</cp:lastModifiedBy>
  <cp:revision>3</cp:revision>
  <cp:lastPrinted>2014-03-26T00:48:00Z</cp:lastPrinted>
  <dcterms:created xsi:type="dcterms:W3CDTF">2015-03-28T11:20:00Z</dcterms:created>
  <dcterms:modified xsi:type="dcterms:W3CDTF">2016-02-18T02:53:00Z</dcterms:modified>
</cp:coreProperties>
</file>